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944C8">
        <w:rPr>
          <w:b/>
          <w:sz w:val="26"/>
          <w:szCs w:val="26"/>
        </w:rPr>
        <w:t>11 января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9944C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9944C8">
              <w:rPr>
                <w:color w:val="000000"/>
              </w:rPr>
              <w:t xml:space="preserve">регулирующих клапанов высокого давления для установок производства масел </w:t>
            </w:r>
            <w:r w:rsidR="009944C8">
              <w:rPr>
                <w:color w:val="000000"/>
                <w:lang w:val="en-US"/>
              </w:rPr>
              <w:t>III</w:t>
            </w:r>
            <w:r w:rsidR="009944C8">
              <w:rPr>
                <w:color w:val="000000"/>
              </w:rPr>
              <w:t xml:space="preserve"> гр. </w:t>
            </w:r>
            <w:r w:rsidR="009944C8" w:rsidRPr="00CA2B1C">
              <w:rPr>
                <w:color w:val="000000"/>
              </w:rPr>
              <w:t>ОАО «Славнефть-ЯНОС»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274E9">
              <w:rPr>
                <w:lang w:eastAsia="en-US"/>
              </w:rPr>
              <w:t>215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944C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944C8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274E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9944C8">
              <w:rPr>
                <w:color w:val="000000"/>
              </w:rPr>
              <w:t xml:space="preserve">регулирующих клапанов высокого давления для установок производства масел </w:t>
            </w:r>
            <w:r w:rsidR="009944C8">
              <w:rPr>
                <w:color w:val="000000"/>
                <w:lang w:val="en-US"/>
              </w:rPr>
              <w:t>III</w:t>
            </w:r>
            <w:r w:rsidR="009944C8">
              <w:rPr>
                <w:color w:val="000000"/>
              </w:rPr>
              <w:t xml:space="preserve"> гр. </w:t>
            </w:r>
            <w:r w:rsidR="009944C8" w:rsidRPr="00CA2B1C">
              <w:rPr>
                <w:color w:val="000000"/>
              </w:rPr>
              <w:t>ОАО «Славнефть-ЯНОС»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274E9">
              <w:rPr>
                <w:lang w:eastAsia="en-US"/>
              </w:rPr>
              <w:t>215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C5380" w:rsidRPr="00BC5380" w:rsidRDefault="006A0B77" w:rsidP="00BC5380">
            <w:pPr>
              <w:tabs>
                <w:tab w:val="left" w:pos="720"/>
              </w:tabs>
              <w:ind w:left="116" w:right="113" w:firstLine="542"/>
              <w:jc w:val="both"/>
            </w:pPr>
            <w:r w:rsidRPr="00BC5380">
              <w:t>Победител</w:t>
            </w:r>
            <w:r w:rsidR="00610CA6" w:rsidRPr="00BC5380">
              <w:t>е</w:t>
            </w:r>
            <w:r w:rsidR="002D3751" w:rsidRPr="00BC5380">
              <w:t>м</w:t>
            </w:r>
            <w:r w:rsidRPr="00BC5380">
              <w:t xml:space="preserve"> Тендера по ПДО №</w:t>
            </w:r>
            <w:r w:rsidR="003274E9" w:rsidRPr="00BC5380">
              <w:t>215</w:t>
            </w:r>
            <w:r w:rsidRPr="00BC5380">
              <w:t>-СС-201</w:t>
            </w:r>
            <w:r w:rsidR="003121F7" w:rsidRPr="00BC5380">
              <w:t>5</w:t>
            </w:r>
            <w:r w:rsidRPr="00BC5380">
              <w:t xml:space="preserve"> от </w:t>
            </w:r>
            <w:r w:rsidR="003274E9" w:rsidRPr="00BC5380">
              <w:t>19.06</w:t>
            </w:r>
            <w:r w:rsidR="00A701AE" w:rsidRPr="00BC5380">
              <w:t>.2015</w:t>
            </w:r>
            <w:r w:rsidRPr="00BC5380">
              <w:t xml:space="preserve"> на поставку </w:t>
            </w:r>
            <w:r w:rsidR="009944C8" w:rsidRPr="00BC5380">
              <w:rPr>
                <w:color w:val="000000"/>
              </w:rPr>
              <w:t xml:space="preserve">регулирующих клапанов высокого давления для установок производства масел </w:t>
            </w:r>
            <w:r w:rsidR="009944C8" w:rsidRPr="00BC5380">
              <w:rPr>
                <w:color w:val="000000"/>
                <w:lang w:val="en-US"/>
              </w:rPr>
              <w:t>III</w:t>
            </w:r>
            <w:r w:rsidR="009944C8" w:rsidRPr="00BC5380">
              <w:rPr>
                <w:color w:val="000000"/>
              </w:rPr>
              <w:t xml:space="preserve"> гр. ОАО «Славнефть-ЯНОС»</w:t>
            </w:r>
            <w:r w:rsidR="00CB71E0" w:rsidRPr="00BC5380">
              <w:t xml:space="preserve"> </w:t>
            </w:r>
            <w:r w:rsidR="00CB71E0" w:rsidRPr="00BC5380">
              <w:t>по лоту№1</w:t>
            </w:r>
            <w:r w:rsidR="00CB71E0" w:rsidRPr="00BC5380">
              <w:t xml:space="preserve"> </w:t>
            </w:r>
            <w:r w:rsidRPr="00BC5380">
              <w:t xml:space="preserve">признать </w:t>
            </w:r>
            <w:r w:rsidR="00610CA6" w:rsidRPr="00BC5380">
              <w:t>ООО «</w:t>
            </w:r>
            <w:r w:rsidR="00A701AE" w:rsidRPr="00BC5380">
              <w:t>Альянс-Инжиниринг</w:t>
            </w:r>
            <w:r w:rsidR="00BC5380" w:rsidRPr="00BC5380">
              <w:t>»;</w:t>
            </w:r>
          </w:p>
          <w:p w:rsidR="00CB71E0" w:rsidRPr="00BC5380" w:rsidRDefault="00CB71E0" w:rsidP="00BC5380">
            <w:pPr>
              <w:pStyle w:val="ad"/>
              <w:numPr>
                <w:ilvl w:val="0"/>
                <w:numId w:val="17"/>
              </w:numPr>
              <w:tabs>
                <w:tab w:val="left" w:pos="720"/>
              </w:tabs>
              <w:ind w:left="612" w:right="113"/>
              <w:jc w:val="both"/>
              <w:rPr>
                <w:b/>
              </w:rPr>
            </w:pPr>
            <w:bookmarkStart w:id="3" w:name="_GoBack"/>
            <w:bookmarkEnd w:id="3"/>
            <w:r w:rsidRPr="00BC538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BC5380">
              <w:rPr>
                <w:rFonts w:ascii="Times New Roman" w:hAnsi="Times New Roman"/>
                <w:sz w:val="24"/>
                <w:szCs w:val="24"/>
              </w:rPr>
              <w:t>лоту№2 признать тендер несостоявшимся</w:t>
            </w:r>
            <w:r w:rsidRPr="00BC53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5564A"/>
    <w:multiLevelType w:val="hybridMultilevel"/>
    <w:tmpl w:val="18B89CE0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6">
    <w:nsid w:val="307C3250"/>
    <w:multiLevelType w:val="hybridMultilevel"/>
    <w:tmpl w:val="DAF81FC2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0"/>
  </w:num>
  <w:num w:numId="15">
    <w:abstractNumId w:val="16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274E9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D12C4"/>
    <w:rsid w:val="008D3280"/>
    <w:rsid w:val="00923470"/>
    <w:rsid w:val="009944C8"/>
    <w:rsid w:val="00A03998"/>
    <w:rsid w:val="00A701AE"/>
    <w:rsid w:val="00B05052"/>
    <w:rsid w:val="00B06ECF"/>
    <w:rsid w:val="00B42A50"/>
    <w:rsid w:val="00B47865"/>
    <w:rsid w:val="00B71897"/>
    <w:rsid w:val="00B73F2F"/>
    <w:rsid w:val="00BB1648"/>
    <w:rsid w:val="00BC5380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B71E0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25</cp:revision>
  <cp:lastPrinted>2015-06-05T07:53:00Z</cp:lastPrinted>
  <dcterms:created xsi:type="dcterms:W3CDTF">2015-01-16T07:58:00Z</dcterms:created>
  <dcterms:modified xsi:type="dcterms:W3CDTF">2016-01-12T13:41:00Z</dcterms:modified>
</cp:coreProperties>
</file>